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Príloha č. 1 </w:t>
      </w:r>
      <w:r>
        <w:rPr>
          <w:rFonts w:ascii="Times" w:hAnsi="Times" w:cs="Times"/>
          <w:sz w:val="24"/>
          <w:sz-cs w:val="24"/>
        </w:rPr>
        <w:t xml:space="preserve">Formulár na odstúpenie od zmluvy v zmysle § 7 a nasl. Zákona č. 102/2014 Z. z. o ochrane spotrebiteľa pri predaji tovaru alebo poskytovaní služieb na základe zmluvy uzavretej na diaľku alebo zmluvy uzavretej mimo prevádzkových priestorov o a zmene a doplnení niektorých zákonov (vyplňte a zašlite tento formulár len v prípade, že si želáte odstúpiť od zmluvy)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Komu: Mombi, s.r.o., 272 Vitanová 027 12, email: </w:t>
      </w:r>
      <w:r>
        <w:rPr>
          <w:rFonts w:ascii="Times" w:hAnsi="Times" w:cs="Times"/>
          <w:sz w:val="24"/>
          <w:sz-cs w:val="24"/>
          <w:b/>
          <w:u w:val="single"/>
          <w:color w:val="1155CC"/>
        </w:rPr>
        <w:t xml:space="preserve">info@mombi.sk</w:t>
      </w: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Týmto oznamujem/oznamujeme (*), že odstupujem/odstupujeme (*) od kúpnej zmluvy/zmluvy o poskytnutí služby (*).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Predmet zmluvy bol zakúpený prostredníctvom internetovej stránky.........................................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Dátum objednania/dátum prijatia tovaru (*) ..............................................................................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Číslo objednávky.......................................................................................................................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Meno spotrebiteľa/spotrebiteľov (*) ..........................................................................................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Adresa spotrebiteľa/spotrebiteľov (*) ........................................................................................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Názov a kód produktu/produktov (*), ktoré vraciate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Číslo účtu (IBAN) pre vrátenie kúpnej ceny............................................................................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Dátum ....................................... (*)                          Podpis………………...……………….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Nehodiace sa prečiarknite. K formuláru na odstúpenie od zmluvy nezabudnite pripojiť doklad o zaplatení faktúra/pokladničný blok.</w:t>
      </w:r>
    </w:p>
    <w:sectPr>
      <w:pgSz w:w="11904" w:h="16836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